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F8D96" w14:textId="56DDB45F" w:rsidR="005E68D1" w:rsidRPr="00D54811" w:rsidRDefault="005E68D1" w:rsidP="00D54811">
      <w:pPr>
        <w:pStyle w:val="Nagwek3"/>
        <w:spacing w:before="120" w:after="120"/>
        <w:jc w:val="both"/>
        <w:rPr>
          <w:rFonts w:ascii="Open Sans" w:hAnsi="Open Sans" w:cs="Open Sans"/>
          <w:i/>
          <w:iCs/>
          <w:sz w:val="22"/>
          <w:szCs w:val="22"/>
          <w:lang w:val="sk-SK"/>
        </w:rPr>
      </w:pPr>
      <w:bookmarkStart w:id="0" w:name="_GoBack"/>
      <w:bookmarkEnd w:id="0"/>
      <w:r w:rsidRPr="004749A0">
        <w:rPr>
          <w:rFonts w:ascii="Open Sans" w:hAnsi="Open Sans" w:cs="Open Sans"/>
          <w:bCs/>
          <w:color w:val="2F5496" w:themeColor="accent1" w:themeShade="BF"/>
          <w:sz w:val="32"/>
          <w:szCs w:val="32"/>
          <w:lang w:val="sk-SK"/>
        </w:rPr>
        <w:t>Príloha č. 2</w:t>
      </w:r>
      <w:r>
        <w:rPr>
          <w:rFonts w:ascii="Open Sans" w:hAnsi="Open Sans" w:cs="Open Sans"/>
          <w:bCs/>
          <w:color w:val="2F5496" w:themeColor="accent1" w:themeShade="BF"/>
          <w:sz w:val="32"/>
          <w:szCs w:val="32"/>
          <w:lang w:val="sk-SK"/>
        </w:rPr>
        <w:t>A</w:t>
      </w:r>
    </w:p>
    <w:p w14:paraId="0397AE9A" w14:textId="79C1C874" w:rsidR="005E68D1" w:rsidRPr="005E7411" w:rsidRDefault="005E68D1" w:rsidP="000C1153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Nasledujúci vzor Vyhlásenia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partnera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malého projektu </w:t>
      </w:r>
      <w:r w:rsidR="00AC5E0F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s finančnou účasťou</w:t>
      </w:r>
      <w:r w:rsidR="00A10D34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vyplní a podpisuje len </w:t>
      </w:r>
      <w:r w:rsidR="00A10D34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partner zapojený finančne,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uvedený v časti B žiadosti o príspevok.</w:t>
      </w:r>
    </w:p>
    <w:p w14:paraId="6D120E21" w14:textId="77777777" w:rsidR="005E68D1" w:rsidRPr="005E7411" w:rsidRDefault="005E68D1" w:rsidP="000C1153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Je potrebné vyplniť a vytlačiť Vyhlásenie, podpísať ho osobou(-ami) oprávnenou(-ými) zastupovať organizáciu a v časti G. Prílohy priložiť jeho sken. Vyhlásenie je možné podpísať aj kvalifikovaným elektronickým podpisom. </w:t>
      </w:r>
    </w:p>
    <w:p w14:paraId="7FF7805C" w14:textId="72CF7E9D" w:rsidR="005E68D1" w:rsidRPr="005E7411" w:rsidRDefault="006761CB" w:rsidP="006761CB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 w:val="22"/>
          <w:szCs w:val="22"/>
          <w:lang w:eastAsia="pl-PL"/>
        </w:rPr>
        <w:drawing>
          <wp:inline distT="0" distB="0" distL="0" distR="0" wp14:anchorId="725D664A" wp14:editId="545C95DB">
            <wp:extent cx="3753016" cy="1034310"/>
            <wp:effectExtent l="0" t="0" r="0" b="0"/>
            <wp:docPr id="29976650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457" cy="1048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44BCC" w14:textId="77777777" w:rsidR="005E68D1" w:rsidRPr="005E7411" w:rsidRDefault="005E68D1" w:rsidP="006761CB">
      <w:pPr>
        <w:autoSpaceDE w:val="0"/>
        <w:autoSpaceDN w:val="0"/>
        <w:adjustRightInd w:val="0"/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5CAE1E79" w14:textId="77777777" w:rsidR="000C1153" w:rsidRDefault="005E68D1" w:rsidP="005E68D1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Vyhlásenie </w:t>
      </w:r>
      <w:r w:rsidR="00A43A43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partnera </w:t>
      </w: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malého projektu</w:t>
      </w:r>
      <w:r w:rsidR="0011434B" w:rsidRPr="0011434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</w:t>
      </w:r>
    </w:p>
    <w:p w14:paraId="20DCAD0C" w14:textId="3592D2CF" w:rsidR="005E68D1" w:rsidRPr="004749A0" w:rsidRDefault="005F00FB" w:rsidP="005E68D1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6B613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s finančnou účasťou</w:t>
      </w:r>
    </w:p>
    <w:p w14:paraId="4CE77A54" w14:textId="77777777" w:rsidR="005E68D1" w:rsidRPr="005E7411" w:rsidRDefault="005E68D1" w:rsidP="005E68D1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674CC19A" w14:textId="77777777" w:rsidR="005E68D1" w:rsidRPr="005E7411" w:rsidRDefault="005E68D1" w:rsidP="005E68D1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6AC3007" w14:textId="77777777" w:rsidR="005E68D1" w:rsidRPr="005E7411" w:rsidRDefault="005E68D1" w:rsidP="005E68D1">
      <w:pPr>
        <w:spacing w:before="120" w:after="12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 projektu: …………………..…………….………………………..……………………………...</w:t>
      </w:r>
      <w:r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16BB326B" w14:textId="383E7CE8" w:rsidR="005E68D1" w:rsidRPr="005E7411" w:rsidRDefault="005E68D1" w:rsidP="005E68D1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Názov </w:t>
      </w:r>
      <w:r w:rsidR="00FD1441" w:rsidRPr="00FD144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partnera malého projektu </w:t>
      </w:r>
      <w:r w:rsidR="006B613B">
        <w:rPr>
          <w:rFonts w:ascii="Open Sans" w:hAnsi="Open Sans" w:cs="Open Sans"/>
          <w:b/>
          <w:bCs/>
          <w:sz w:val="22"/>
          <w:szCs w:val="22"/>
          <w:lang w:val="sk-SK" w:eastAsia="en-US"/>
        </w:rPr>
        <w:t>s finančnou účasťou</w:t>
      </w: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…..………………………………………………………….……………</w:t>
      </w:r>
    </w:p>
    <w:p w14:paraId="2689FD5A" w14:textId="77777777" w:rsidR="005E68D1" w:rsidRPr="005E7411" w:rsidRDefault="005E68D1" w:rsidP="005E68D1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16C92E4E" w14:textId="77777777" w:rsidR="005E68D1" w:rsidRPr="005E7411" w:rsidRDefault="005E68D1" w:rsidP="000C1153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zastupujem:</w:t>
      </w:r>
    </w:p>
    <w:p w14:paraId="3F021A30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Pr="005E7411">
        <w:rPr>
          <w:rFonts w:ascii="Open Sans" w:eastAsia="Calibri" w:hAnsi="Open Sans" w:cs="Open Sans"/>
          <w:sz w:val="22"/>
          <w:szCs w:val="22"/>
          <w:lang w:val="sk-SK"/>
        </w:rPr>
        <w:t>ani daňové nedoplatky,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4EB37196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551972A4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projektov,</w:t>
      </w:r>
    </w:p>
    <w:p w14:paraId="4C4FCDAD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je finančne spôsobilá realizovať aktivity uvedené v žiadosti o príspevok, </w:t>
      </w:r>
    </w:p>
    <w:p w14:paraId="2C92465B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projektu.</w:t>
      </w:r>
    </w:p>
    <w:p w14:paraId="02A1E91A" w14:textId="77777777" w:rsidR="005E68D1" w:rsidRPr="005E7411" w:rsidRDefault="005E68D1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8784E55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že:</w:t>
      </w:r>
    </w:p>
    <w:p w14:paraId="5A61DC16" w14:textId="77777777" w:rsidR="005E68D1" w:rsidRPr="005E7411" w:rsidRDefault="005E68D1" w:rsidP="005E68D1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sa situácia počas realizácie malého projektu zmení, budem o tejto skutočnosti bezodkladne informovať Správcu </w:t>
      </w: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7745143A" w14:textId="77777777" w:rsidR="005E68D1" w:rsidRPr="005E7411" w:rsidRDefault="005E68D1" w:rsidP="005E68D1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malý projekt je pripravený na realizáciu,</w:t>
      </w:r>
    </w:p>
    <w:p w14:paraId="3025E5EA" w14:textId="77777777" w:rsidR="005E68D1" w:rsidRDefault="005E68D1" w:rsidP="005E68D1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 „výrazne nenarušiť” v zmysle článku 17 nariadenia Európskeho parlamentu a Rady (EÚ) 2020/852 z 18. júna 2020, o vytvorení rámca na uľahčenie udržateľných investícií a o zmene nariadenia (EÚ) 2019/2088.</w:t>
      </w:r>
    </w:p>
    <w:p w14:paraId="65F1C4ED" w14:textId="35977A7B" w:rsidR="007111F7" w:rsidRPr="000C1153" w:rsidRDefault="007E6F9F" w:rsidP="005E68D1">
      <w:pPr>
        <w:pStyle w:val="Tekstpodstawowy"/>
        <w:numPr>
          <w:ilvl w:val="0"/>
          <w:numId w:val="32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1DECC4C2" w14:textId="6AFCBDB8" w:rsidR="005C2DDC" w:rsidRPr="005E7411" w:rsidRDefault="005C2DDC" w:rsidP="005E68D1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38F20AC4" w14:textId="77777777" w:rsidR="005E68D1" w:rsidRPr="005E7411" w:rsidRDefault="005E68D1" w:rsidP="005E68D1">
      <w:pPr>
        <w:spacing w:before="120" w:after="120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</w:p>
    <w:p w14:paraId="3893C2FE" w14:textId="77777777" w:rsidR="005E68D1" w:rsidRPr="005E7411" w:rsidRDefault="005E68D1" w:rsidP="005E68D1">
      <w:pPr>
        <w:spacing w:before="120" w:after="120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 (označte X v časti, ktorá sa na vás vzťahuje):</w:t>
      </w:r>
    </w:p>
    <w:p w14:paraId="17AC502F" w14:textId="77777777" w:rsidR="005E68D1" w:rsidRPr="005E7411" w:rsidRDefault="00D54811" w:rsidP="005E68D1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0830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5E68D1" w:rsidRPr="005E7411">
        <w:rPr>
          <w:rFonts w:ascii="Open Sans" w:eastAsia="Calibri" w:hAnsi="Open Sans" w:cs="Open Sans"/>
          <w:szCs w:val="22"/>
          <w:lang w:val="sk-SK"/>
        </w:rPr>
        <w:t xml:space="preserve">V prípade účtovania nákladov na zamestnancov s použitím paušálnej sadzby – vyhlasujem, že zamestnanci sa budú skutočne podieľať na realizácii malého projektu. </w:t>
      </w:r>
    </w:p>
    <w:p w14:paraId="488CE09C" w14:textId="77777777" w:rsidR="005E68D1" w:rsidRPr="005E7411" w:rsidRDefault="00D54811" w:rsidP="005E68D1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92324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5E68D1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9189BA" w14:textId="77777777" w:rsidR="005E68D1" w:rsidRPr="005E7411" w:rsidRDefault="00D54811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618149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vyúčtovania cestovných nákladov a nákladov na ubytovanie paušálnou sadzbou - vyhlasujem, že v rámci malého projektu sú výdavky na služobné cesty a ubytovanie nevyhnutné na jeho realizáciu. </w:t>
      </w:r>
    </w:p>
    <w:p w14:paraId="6D5D823A" w14:textId="77777777" w:rsidR="005E68D1" w:rsidRPr="005E7411" w:rsidRDefault="00D54811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285657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vyúčtovania kancelárskych a administratívnych nákladov s použitím paušálnej sadzby – vyhlasujem, že v rámci malého projektu sú na jeho realizáciu nevyhnutné kancelárske a administratívne výdavky.</w:t>
      </w:r>
    </w:p>
    <w:p w14:paraId="488495DD" w14:textId="42FF53E4" w:rsidR="005E68D1" w:rsidRPr="005E7411" w:rsidRDefault="00D54811" w:rsidP="005E68D1">
      <w:pPr>
        <w:pStyle w:val="Tekstpodstawowy"/>
        <w:spacing w:before="120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25504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V prípade uchádza</w:t>
      </w:r>
      <w:r w:rsidR="008D5745">
        <w:rPr>
          <w:rFonts w:ascii="Open Sans" w:hAnsi="Open Sans" w:cs="Open Sans"/>
          <w:szCs w:val="22"/>
          <w:lang w:val="sk-SK"/>
        </w:rPr>
        <w:t>nia</w:t>
      </w:r>
      <w:r w:rsidR="005E68D1" w:rsidRPr="005E7411">
        <w:rPr>
          <w:rFonts w:ascii="Open Sans" w:hAnsi="Open Sans" w:cs="Open Sans"/>
          <w:szCs w:val="22"/>
          <w:lang w:val="sk-SK"/>
        </w:rPr>
        <w:t xml:space="preserve"> sa o spolufinancovanie investícií do infraštruktúry vyhlasujem, že priložená elektronická verzia technickej dokumentácie je zhodná s originálom</w:t>
      </w:r>
      <w:r w:rsidR="005E68D1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21761322" w14:textId="0853FF66" w:rsidR="005E68D1" w:rsidRPr="005E7411" w:rsidRDefault="00D54811" w:rsidP="005E68D1">
      <w:pPr>
        <w:spacing w:before="120" w:after="120"/>
        <w:ind w:left="60" w:hanging="60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8454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5E68D1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</w:t>
      </w:r>
      <w:r w:rsidR="009D08D9">
        <w:rPr>
          <w:rFonts w:ascii="Open Sans" w:hAnsi="Open Sans" w:cs="Open Sans"/>
          <w:sz w:val="22"/>
          <w:szCs w:val="22"/>
          <w:lang w:val="sk-SK" w:eastAsia="cs-CZ"/>
        </w:rPr>
        <w:t>inštitúcia, ktorú zastupujem:</w:t>
      </w:r>
      <w:r w:rsidR="005E68D1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</w:p>
    <w:p w14:paraId="34F9CFBF" w14:textId="77777777" w:rsidR="005E68D1" w:rsidRPr="005E7411" w:rsidRDefault="005E68D1" w:rsidP="005E68D1">
      <w:pPr>
        <w:spacing w:before="120" w:after="120"/>
        <w:ind w:left="284" w:hanging="284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>1. JE/NIE JE* podnikom v zmysle práva Európskej únie (ak je, vyplňte body a, b, c)</w:t>
      </w:r>
    </w:p>
    <w:p w14:paraId="6EA3A900" w14:textId="77777777" w:rsidR="005E68D1" w:rsidRPr="004749A0" w:rsidRDefault="005E68D1" w:rsidP="000C1153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 súvislosti s uchádzaním sa o spolufinancovanie aktivít v malom projekte z prostriedkov programu získava výhodu na trhu – ÁNO/NIE*</w:t>
      </w:r>
    </w:p>
    <w:p w14:paraId="1797644E" w14:textId="77777777" w:rsidR="005E68D1" w:rsidRPr="004749A0" w:rsidRDefault="005E68D1" w:rsidP="000C1153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 – ÁNO/NIE*</w:t>
      </w:r>
    </w:p>
    <w:p w14:paraId="25EFCF31" w14:textId="77777777" w:rsidR="005E68D1" w:rsidRPr="004749A0" w:rsidRDefault="005E68D1" w:rsidP="000C1153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 – ÁNO/NIE*</w:t>
      </w:r>
    </w:p>
    <w:p w14:paraId="7BEC4FE2" w14:textId="77777777" w:rsidR="005E68D1" w:rsidRPr="005E7411" w:rsidRDefault="005E68D1" w:rsidP="000C1153">
      <w:pPr>
        <w:numPr>
          <w:ilvl w:val="0"/>
          <w:numId w:val="37"/>
        </w:numPr>
        <w:tabs>
          <w:tab w:val="left" w:pos="284"/>
        </w:tabs>
        <w:spacing w:before="120" w:after="120"/>
        <w:ind w:right="40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</w:t>
      </w:r>
      <w:r>
        <w:rPr>
          <w:rFonts w:ascii="Open Sans" w:hAnsi="Open Sans" w:cs="Open Sans"/>
          <w:sz w:val="22"/>
          <w:szCs w:val="22"/>
          <w:lang w:val="sk-SK" w:eastAsia="cs-CZ"/>
        </w:rPr>
        <w:t>posledných 3 rokov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nezískal pomoc de minimis*.</w:t>
      </w:r>
    </w:p>
    <w:p w14:paraId="33C17D13" w14:textId="7EAE4431" w:rsidR="005E68D1" w:rsidRDefault="005E68D1" w:rsidP="000C1153">
      <w:pPr>
        <w:numPr>
          <w:ilvl w:val="0"/>
          <w:numId w:val="37"/>
        </w:numPr>
        <w:tabs>
          <w:tab w:val="left" w:pos="284"/>
        </w:tabs>
        <w:spacing w:before="120" w:after="120"/>
        <w:ind w:left="284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</w:t>
      </w:r>
      <w:r>
        <w:rPr>
          <w:rFonts w:ascii="Open Sans" w:hAnsi="Open Sans" w:cs="Open Sans"/>
          <w:sz w:val="22"/>
          <w:szCs w:val="22"/>
          <w:lang w:val="sk-SK" w:eastAsia="cs-CZ"/>
        </w:rPr>
        <w:t>3 rokov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získal pomoc de minimis v nasledujúcej výške (vyplňte prosím nasledujúcu tabuľku</w:t>
      </w:r>
      <w:r w:rsidR="008A1115">
        <w:rPr>
          <w:rStyle w:val="Odwoanieprzypisudolnego"/>
          <w:rFonts w:ascii="Open Sans" w:hAnsi="Open Sans" w:cs="Open Sans"/>
          <w:sz w:val="22"/>
          <w:szCs w:val="22"/>
          <w:lang w:val="sk-SK" w:eastAsia="cs-CZ"/>
        </w:rPr>
        <w:footnoteReference w:id="1"/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</w:p>
    <w:p w14:paraId="20E81201" w14:textId="77777777" w:rsidR="005E68D1" w:rsidRPr="004749A0" w:rsidRDefault="005E68D1" w:rsidP="005E68D1">
      <w:pPr>
        <w:tabs>
          <w:tab w:val="left" w:pos="284"/>
        </w:tabs>
        <w:spacing w:before="120" w:after="120"/>
        <w:ind w:left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5E68D1" w:rsidRPr="005E7411" w14:paraId="76EBF00B" w14:textId="77777777" w:rsidTr="00FE7087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2076A83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18DD544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93B7BF4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A0F1FED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 (deň-mesiac-rok)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1488A3C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 brutto</w:t>
            </w:r>
          </w:p>
        </w:tc>
      </w:tr>
      <w:tr w:rsidR="005E68D1" w:rsidRPr="005E7411" w14:paraId="62CB1B6F" w14:textId="77777777" w:rsidTr="00FE7087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C471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F300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99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D653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466F14A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C437423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EUR</w:t>
            </w:r>
          </w:p>
        </w:tc>
      </w:tr>
      <w:tr w:rsidR="005E68D1" w:rsidRPr="005E7411" w14:paraId="0050B051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5E6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1AB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E0C0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788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D348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5A0F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5E68D1" w:rsidRPr="005E7411" w14:paraId="38E30B02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61D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E35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496F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167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D533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F1C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5E68D1" w:rsidRPr="005E7411" w14:paraId="0771EED5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14C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1A51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15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D1C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B25B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0D5A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5E68D1" w:rsidRPr="005E7411" w14:paraId="13F3374A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4E5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572B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D0CE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53EA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1333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412D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5E68D1" w:rsidRPr="005E7411" w14:paraId="0EA51B90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07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5480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8B4B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791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2DB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8E7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6F1F1CDB" w14:textId="657F23E1" w:rsidR="005E68D1" w:rsidRDefault="00D54811" w:rsidP="005E68D1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862700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2809A1" w:rsidRPr="006B613B">
        <w:rPr>
          <w:rFonts w:ascii="Open Sans" w:hAnsi="Open Sans" w:cs="Open Sans"/>
          <w:szCs w:val="22"/>
          <w:lang w:val="sk-SK"/>
        </w:rPr>
        <w:t>partner s finančnou účasťou</w:t>
      </w:r>
      <w:r w:rsidR="005E68D1">
        <w:rPr>
          <w:rFonts w:ascii="Open Sans" w:hAnsi="Open Sans" w:cs="Open Sans"/>
          <w:szCs w:val="22"/>
          <w:lang w:val="sk-SK"/>
        </w:rPr>
        <w:t xml:space="preserve"> sa v rámci realizácie malého projektu uchádzam o poskytnutie pomoci de minimis vo výške ... EUR</w:t>
      </w:r>
    </w:p>
    <w:p w14:paraId="17A2EA95" w14:textId="44AE3E63" w:rsidR="005E68D1" w:rsidRPr="005E7411" w:rsidRDefault="00D54811" w:rsidP="005E68D1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663039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855447">
        <w:rPr>
          <w:rFonts w:ascii="Open Sans" w:hAnsi="Open Sans" w:cs="Open Sans"/>
          <w:szCs w:val="22"/>
          <w:lang w:val="sk-SK"/>
        </w:rPr>
        <w:t>partner</w:t>
      </w:r>
      <w:r w:rsidR="005E68D1" w:rsidRPr="005E7411">
        <w:rPr>
          <w:rFonts w:ascii="Open Sans" w:hAnsi="Open Sans" w:cs="Open Sans"/>
          <w:szCs w:val="22"/>
          <w:lang w:val="sk-SK"/>
        </w:rPr>
        <w:t>, ktorý sa uchádza o pomoc de minimis, vyhlasujem, že organizácia, ktorú zastupujem, bude uchovávať projektovú dokumentáciu vo svojom sídle po dobu 10 rokov odo dňa poskytnutia pomoci / pomoci de minimis.</w:t>
      </w:r>
    </w:p>
    <w:p w14:paraId="600E14B1" w14:textId="77777777" w:rsidR="005E68D1" w:rsidRPr="004749A0" w:rsidRDefault="005E68D1" w:rsidP="005E68D1">
      <w:pPr>
        <w:spacing w:before="120" w:after="120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* nehodiace sa prečiarknuť </w:t>
      </w:r>
    </w:p>
    <w:p w14:paraId="173CBDD8" w14:textId="77777777" w:rsidR="005E68D1" w:rsidRPr="005E7411" w:rsidRDefault="005E68D1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104BBE65" w14:textId="77777777" w:rsidR="005E68D1" w:rsidRPr="005E7411" w:rsidRDefault="005E68D1" w:rsidP="005E68D1">
      <w:pPr>
        <w:pStyle w:val="Tekstpodstawowy"/>
        <w:spacing w:before="12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Súhlasím:</w:t>
      </w:r>
    </w:p>
    <w:p w14:paraId="44D3E1A3" w14:textId="77777777" w:rsidR="005E68D1" w:rsidRPr="005E7411" w:rsidRDefault="005E68D1" w:rsidP="005E68D1">
      <w:pPr>
        <w:pStyle w:val="Tekstpodstawowy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projektov,</w:t>
      </w:r>
    </w:p>
    <w:p w14:paraId="0F8405DB" w14:textId="77777777" w:rsidR="005E68D1" w:rsidRPr="005E7411" w:rsidRDefault="005E68D1" w:rsidP="005E68D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so sprístupnením údajov uvedených vo formulári žiadosti a fotodokumentácie subjektom vykonávajúcim hodnotenie operačných programov za podmienky, že tieto subjekty zabezpečia ochranu informácií a tajomstva v nich obsiahnutých.</w:t>
      </w:r>
    </w:p>
    <w:p w14:paraId="56E15BA7" w14:textId="77777777" w:rsidR="005E68D1" w:rsidRPr="005E7411" w:rsidRDefault="005E68D1" w:rsidP="005E68D1">
      <w:pPr>
        <w:pStyle w:val="Tekstpodstawowy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1E85FF3F" w14:textId="77777777" w:rsidR="005E68D1" w:rsidRPr="005E7411" w:rsidRDefault="005E68D1" w:rsidP="005E68D1">
      <w:pPr>
        <w:pStyle w:val="Tekstpodstawowy"/>
        <w:spacing w:before="120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159DC4BE" w14:textId="77777777" w:rsidR="005E68D1" w:rsidRPr="004749A0" w:rsidRDefault="005E68D1" w:rsidP="005E68D1">
      <w:pPr>
        <w:pStyle w:val="Tekstpodstawowy"/>
        <w:spacing w:before="12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vyhlásenia:</w:t>
      </w:r>
    </w:p>
    <w:p w14:paraId="609170FB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Meno a priezvisko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6A843B8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Funkcia 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ab/>
      </w:r>
      <w:r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03AD152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a pečiatka / kvalifikovaný elektronický podpis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2B7D0AB6" w14:textId="77777777" w:rsidR="005E68D1" w:rsidRDefault="005E68D1" w:rsidP="005E68D1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Miesto, dátum </w:t>
      </w:r>
      <w:r w:rsidRPr="005E7411">
        <w:rPr>
          <w:rFonts w:ascii="Open Sans" w:hAnsi="Open Sans" w:cs="Open Sans"/>
          <w:sz w:val="22"/>
          <w:szCs w:val="22"/>
          <w:lang w:val="sk-SK"/>
        </w:rPr>
        <w:tab/>
      </w:r>
      <w:r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p w14:paraId="6BDFC524" w14:textId="2945E370" w:rsidR="001C212D" w:rsidRPr="005E7411" w:rsidRDefault="00525A35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4B3B82">
        <w:rPr>
          <w:rFonts w:ascii="Open Sans" w:hAnsi="Open Sans" w:cs="Open Sans"/>
          <w:i/>
          <w:iCs/>
          <w:sz w:val="22"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</w:p>
    <w:sectPr w:rsidR="001C212D" w:rsidRPr="005E7411" w:rsidSect="00D659CD">
      <w:headerReference w:type="default" r:id="rId9"/>
      <w:footerReference w:type="default" r:id="rId10"/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CEF9C" w14:textId="77777777" w:rsidR="008750F8" w:rsidRDefault="008750F8" w:rsidP="00CB5450">
      <w:r>
        <w:separator/>
      </w:r>
    </w:p>
  </w:endnote>
  <w:endnote w:type="continuationSeparator" w:id="0">
    <w:p w14:paraId="541196FF" w14:textId="77777777" w:rsidR="008750F8" w:rsidRDefault="008750F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DE670" w14:textId="548EE413" w:rsidR="007F2215" w:rsidRPr="007F2215" w:rsidRDefault="007F2215">
    <w:pPr>
      <w:pStyle w:val="Stopka"/>
      <w:rPr>
        <w:rFonts w:ascii="Open Sans" w:hAnsi="Open Sans" w:cs="Open Sans"/>
        <w:sz w:val="22"/>
        <w:szCs w:val="22"/>
      </w:rPr>
    </w:pPr>
    <w:proofErr w:type="spellStart"/>
    <w:r w:rsidRPr="007F2215">
      <w:rPr>
        <w:rFonts w:ascii="Open Sans" w:hAnsi="Open Sans" w:cs="Open Sans"/>
        <w:sz w:val="22"/>
        <w:szCs w:val="22"/>
      </w:rPr>
      <w:t>Verzia</w:t>
    </w:r>
    <w:proofErr w:type="spellEnd"/>
    <w:r w:rsidRPr="007F2215">
      <w:rPr>
        <w:rFonts w:ascii="Open Sans" w:hAnsi="Open Sans" w:cs="Open Sans"/>
        <w:sz w:val="22"/>
        <w:szCs w:val="22"/>
      </w:rPr>
      <w:t xml:space="preserve"> </w:t>
    </w:r>
    <w:r w:rsidR="00B13B63">
      <w:rPr>
        <w:rFonts w:ascii="Open Sans" w:hAnsi="Open Sans" w:cs="Open Sans"/>
        <w:sz w:val="22"/>
        <w:szCs w:val="22"/>
      </w:rPr>
      <w:t>2</w:t>
    </w:r>
    <w:r w:rsidRPr="007F2215">
      <w:rPr>
        <w:rFonts w:ascii="Open Sans" w:hAnsi="Open Sans" w:cs="Open Sans"/>
        <w:sz w:val="22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B4CE7" w14:textId="77777777" w:rsidR="008750F8" w:rsidRDefault="008750F8" w:rsidP="00CB5450">
      <w:r>
        <w:separator/>
      </w:r>
    </w:p>
  </w:footnote>
  <w:footnote w:type="continuationSeparator" w:id="0">
    <w:p w14:paraId="1443C41E" w14:textId="77777777" w:rsidR="008750F8" w:rsidRDefault="008750F8" w:rsidP="00CB5450">
      <w:r>
        <w:continuationSeparator/>
      </w:r>
    </w:p>
  </w:footnote>
  <w:footnote w:id="1">
    <w:p w14:paraId="0D04AD13" w14:textId="77777777" w:rsidR="00214269" w:rsidRPr="000C1153" w:rsidRDefault="008A1115" w:rsidP="00214269">
      <w:pPr>
        <w:pStyle w:val="Tekstprzypisudolnego"/>
        <w:rPr>
          <w:rFonts w:ascii="Open Sans" w:eastAsia="Calibri" w:hAnsi="Open Sans" w:cs="Open Sans"/>
          <w:sz w:val="19"/>
          <w:szCs w:val="19"/>
          <w:lang w:val="sk-SK"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214269" w:rsidRPr="000C1153">
        <w:rPr>
          <w:rFonts w:ascii="Open Sans" w:eastAsia="Calibri" w:hAnsi="Open Sans" w:cs="Open Sans"/>
          <w:sz w:val="19"/>
          <w:szCs w:val="19"/>
          <w:lang w:val="sk-SK" w:eastAsia="pl-PL"/>
        </w:rPr>
        <w:t>Všetky informácie uvedené v tabuľke musia byť v súlade s Potvrdeniami o pomoci de minimis, ktoré zahraničný partner / národný partner * s finančnou účasťou získal od subjektov, ktoré mu poskytujú pomoc de minimis v súlade s NARIADENÍM KOMISIE (EÚ) 2023/2831 z 13. decembra 2023</w:t>
      </w:r>
    </w:p>
    <w:p w14:paraId="7E7AFAC4" w14:textId="07705E30" w:rsidR="008A1115" w:rsidRPr="000C1153" w:rsidRDefault="008A1115">
      <w:pPr>
        <w:pStyle w:val="Tekstprzypisudolnego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3"/>
  </w:num>
  <w:num w:numId="4">
    <w:abstractNumId w:val="23"/>
  </w:num>
  <w:num w:numId="5">
    <w:abstractNumId w:val="34"/>
  </w:num>
  <w:num w:numId="6">
    <w:abstractNumId w:val="14"/>
  </w:num>
  <w:num w:numId="7">
    <w:abstractNumId w:val="28"/>
  </w:num>
  <w:num w:numId="8">
    <w:abstractNumId w:val="3"/>
  </w:num>
  <w:num w:numId="9">
    <w:abstractNumId w:val="30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9"/>
  </w:num>
  <w:num w:numId="17">
    <w:abstractNumId w:val="31"/>
  </w:num>
  <w:num w:numId="18">
    <w:abstractNumId w:val="21"/>
  </w:num>
  <w:num w:numId="19">
    <w:abstractNumId w:val="27"/>
  </w:num>
  <w:num w:numId="20">
    <w:abstractNumId w:val="4"/>
  </w:num>
  <w:num w:numId="21">
    <w:abstractNumId w:val="12"/>
  </w:num>
  <w:num w:numId="22">
    <w:abstractNumId w:val="2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26"/>
  </w:num>
  <w:num w:numId="25">
    <w:abstractNumId w:val="25"/>
  </w:num>
  <w:num w:numId="26">
    <w:abstractNumId w:val="13"/>
  </w:num>
  <w:num w:numId="27">
    <w:abstractNumId w:val="24"/>
  </w:num>
  <w:num w:numId="28">
    <w:abstractNumId w:val="5"/>
  </w:num>
  <w:num w:numId="29">
    <w:abstractNumId w:val="35"/>
  </w:num>
  <w:num w:numId="30">
    <w:abstractNumId w:val="18"/>
  </w:num>
  <w:num w:numId="31">
    <w:abstractNumId w:val="11"/>
  </w:num>
  <w:num w:numId="32">
    <w:abstractNumId w:val="6"/>
  </w:num>
  <w:num w:numId="33">
    <w:abstractNumId w:val="19"/>
  </w:num>
  <w:num w:numId="34">
    <w:abstractNumId w:val="20"/>
  </w:num>
  <w:num w:numId="35">
    <w:abstractNumId w:val="15"/>
  </w:num>
  <w:num w:numId="36">
    <w:abstractNumId w:val="29"/>
  </w:num>
  <w:num w:numId="37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6A45"/>
    <w:rsid w:val="000F7019"/>
    <w:rsid w:val="00102A43"/>
    <w:rsid w:val="00102B2E"/>
    <w:rsid w:val="00103570"/>
    <w:rsid w:val="0010490D"/>
    <w:rsid w:val="00111D9E"/>
    <w:rsid w:val="00112DA9"/>
    <w:rsid w:val="0011434B"/>
    <w:rsid w:val="0012085C"/>
    <w:rsid w:val="00123A34"/>
    <w:rsid w:val="00126972"/>
    <w:rsid w:val="00127343"/>
    <w:rsid w:val="00131E07"/>
    <w:rsid w:val="0013391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6F37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1E41"/>
    <w:rsid w:val="0034227E"/>
    <w:rsid w:val="003433B2"/>
    <w:rsid w:val="00347D56"/>
    <w:rsid w:val="003506FF"/>
    <w:rsid w:val="00351F79"/>
    <w:rsid w:val="00352ABC"/>
    <w:rsid w:val="0035325C"/>
    <w:rsid w:val="00357855"/>
    <w:rsid w:val="00361AB3"/>
    <w:rsid w:val="00361F64"/>
    <w:rsid w:val="003639AD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16A0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21E"/>
    <w:rsid w:val="00437AD1"/>
    <w:rsid w:val="00442AD1"/>
    <w:rsid w:val="00445351"/>
    <w:rsid w:val="00446E87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D7473"/>
    <w:rsid w:val="004E1C10"/>
    <w:rsid w:val="004E1E8A"/>
    <w:rsid w:val="004E4AA0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5A35"/>
    <w:rsid w:val="0052649A"/>
    <w:rsid w:val="00527A82"/>
    <w:rsid w:val="005312FA"/>
    <w:rsid w:val="00531FE9"/>
    <w:rsid w:val="00536493"/>
    <w:rsid w:val="00536BC3"/>
    <w:rsid w:val="00541F91"/>
    <w:rsid w:val="0054503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59F6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65FB7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0AA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68E9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750F8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574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A37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2907"/>
    <w:rsid w:val="009C1762"/>
    <w:rsid w:val="009C1997"/>
    <w:rsid w:val="009C24C7"/>
    <w:rsid w:val="009C45DC"/>
    <w:rsid w:val="009C7AA0"/>
    <w:rsid w:val="009D08D9"/>
    <w:rsid w:val="009D1164"/>
    <w:rsid w:val="009D14EB"/>
    <w:rsid w:val="009D67EC"/>
    <w:rsid w:val="009E0915"/>
    <w:rsid w:val="009E33C6"/>
    <w:rsid w:val="009E38D9"/>
    <w:rsid w:val="009E3AB1"/>
    <w:rsid w:val="009F2D2F"/>
    <w:rsid w:val="009F5102"/>
    <w:rsid w:val="00A00458"/>
    <w:rsid w:val="00A027AF"/>
    <w:rsid w:val="00A10D34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1539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3292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A127C"/>
    <w:rsid w:val="00CA50A4"/>
    <w:rsid w:val="00CB1399"/>
    <w:rsid w:val="00CB195F"/>
    <w:rsid w:val="00CB5450"/>
    <w:rsid w:val="00CB6169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463E"/>
    <w:rsid w:val="00D46D2E"/>
    <w:rsid w:val="00D470FF"/>
    <w:rsid w:val="00D50EE9"/>
    <w:rsid w:val="00D512A3"/>
    <w:rsid w:val="00D514D6"/>
    <w:rsid w:val="00D5153E"/>
    <w:rsid w:val="00D5260E"/>
    <w:rsid w:val="00D5405E"/>
    <w:rsid w:val="00D54811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1144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3665"/>
    <w:rsid w:val="00F44918"/>
    <w:rsid w:val="00F4654F"/>
    <w:rsid w:val="00F50591"/>
    <w:rsid w:val="00F50DF8"/>
    <w:rsid w:val="00F52E93"/>
    <w:rsid w:val="00F55CE2"/>
    <w:rsid w:val="00F61DEB"/>
    <w:rsid w:val="00F6416C"/>
    <w:rsid w:val="00F64571"/>
    <w:rsid w:val="00F64C78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alnyWeb">
    <w:name w:val="Normal (Web)"/>
    <w:basedOn w:val="Normalny"/>
    <w:uiPriority w:val="99"/>
    <w:semiHidden/>
    <w:unhideWhenUsed/>
    <w:rsid w:val="00CB195F"/>
    <w:pPr>
      <w:spacing w:before="100" w:beforeAutospacing="1" w:after="100" w:afterAutospacing="1"/>
    </w:pPr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F8987-389C-4EBC-9E61-74C4D5F6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797</Words>
  <Characters>4783</Characters>
  <Application>Microsoft Office Word</Application>
  <DocSecurity>0</DocSecurity>
  <Lines>39</Lines>
  <Paragraphs>11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5569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Natalia</cp:lastModifiedBy>
  <cp:revision>5</cp:revision>
  <cp:lastPrinted>2015-05-04T11:14:00Z</cp:lastPrinted>
  <dcterms:created xsi:type="dcterms:W3CDTF">2025-04-04T13:27:00Z</dcterms:created>
  <dcterms:modified xsi:type="dcterms:W3CDTF">2025-04-07T12:52:00Z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