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86F3F" w14:textId="20C310BE" w:rsidR="00524F1F" w:rsidRPr="004749A0" w:rsidRDefault="00CD6EB6" w:rsidP="007F2215">
      <w:pPr>
        <w:pStyle w:val="Nagwek3"/>
        <w:spacing w:before="120" w:after="120"/>
        <w:jc w:val="both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bookmarkStart w:id="0" w:name="_Hlk132705256"/>
      <w:r w:rsidR="001D06D3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Príloha č.</w:t>
      </w:r>
      <w:r w:rsidR="00524F1F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 xml:space="preserve"> 1</w:t>
      </w:r>
    </w:p>
    <w:bookmarkEnd w:id="0"/>
    <w:p w14:paraId="70A7556D" w14:textId="78142E47" w:rsidR="003F716C" w:rsidRPr="005E7411" w:rsidRDefault="003D5CD5" w:rsidP="007F2215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Nižšie uvedený vzor vyhlásenia o spolupráci vyplní každý partner projektu uvedený v časti B</w:t>
      </w:r>
      <w:r w:rsidR="0054503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2 a B3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žiadosti o príspevok</w:t>
      </w:r>
      <w:r w:rsidR="003F716C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7F0D71D5" w14:textId="6A7D10B6" w:rsidR="00D03BFC" w:rsidRPr="005E7411" w:rsidRDefault="00397809" w:rsidP="007F2215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organizáciu a v časti G. Prílohy priložiť jeho sken</w:t>
      </w:r>
      <w:r w:rsidR="00002061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B266CF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možné podpísať aj kvalifikovaným elektronickým podpisom.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</w:p>
    <w:p w14:paraId="35AE5E27" w14:textId="037456F4" w:rsidR="003F716C" w:rsidRPr="005E7411" w:rsidRDefault="003F716C" w:rsidP="007F2215">
      <w:pPr>
        <w:pStyle w:val="Nagwek3"/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4B467AE3" w14:textId="01B2696F" w:rsidR="007A27DC" w:rsidRPr="005E7411" w:rsidRDefault="006761CB" w:rsidP="006761CB">
      <w:pPr>
        <w:pStyle w:val="Nagwek3"/>
        <w:spacing w:before="120" w:after="120"/>
        <w:jc w:val="center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noProof/>
          <w:sz w:val="22"/>
          <w:szCs w:val="22"/>
          <w:lang w:eastAsia="pl-PL"/>
        </w:rPr>
        <w:drawing>
          <wp:inline distT="0" distB="0" distL="0" distR="0" wp14:anchorId="1E2D8CF8" wp14:editId="5485D751">
            <wp:extent cx="4364990" cy="1316990"/>
            <wp:effectExtent l="0" t="0" r="0" b="0"/>
            <wp:docPr id="18833319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F997D5" w14:textId="77777777" w:rsidR="007A27DC" w:rsidRPr="005E7411" w:rsidRDefault="007A27DC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0F52BC0" w14:textId="2EFC8A4D" w:rsidR="001C212D" w:rsidRPr="004749A0" w:rsidRDefault="00B266CF" w:rsidP="004749A0">
      <w:pPr>
        <w:pStyle w:val="Nagwek3"/>
        <w:spacing w:before="120" w:after="120"/>
        <w:jc w:val="center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Vyhlásenie o spoluprác</w:t>
      </w:r>
      <w:r w:rsidR="00263098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i</w:t>
      </w:r>
    </w:p>
    <w:p w14:paraId="689C385E" w14:textId="77777777" w:rsidR="001C212D" w:rsidRPr="005E7411" w:rsidRDefault="001C212D" w:rsidP="007F2215">
      <w:pPr>
        <w:spacing w:before="120" w:after="120"/>
        <w:jc w:val="both"/>
        <w:rPr>
          <w:rFonts w:ascii="Open Sans" w:eastAsia="Cambria" w:hAnsi="Open Sans" w:cs="Open Sans"/>
          <w:i/>
          <w:sz w:val="22"/>
          <w:szCs w:val="22"/>
          <w:lang w:val="sk-SK" w:eastAsia="en-US"/>
        </w:rPr>
      </w:pPr>
    </w:p>
    <w:p w14:paraId="0538E9B9" w14:textId="4CBBD254" w:rsidR="00307ECD" w:rsidRPr="005E7411" w:rsidRDefault="00C2349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Ako zahraničný partner / národný partner 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vyberte vhodné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 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inštitúcie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týmto vyhlásením deklarujem partnerskú spoluprácu pri realizácii malého projektu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s názvom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…………………….. (</w:t>
      </w:r>
      <w:r w:rsidR="00565518"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projektu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v rámci Fondu malých projektov </w:t>
      </w:r>
      <w:r w:rsid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rogramu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Interreg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Poľsko – Slovensko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2021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–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2027.</w:t>
      </w:r>
    </w:p>
    <w:p w14:paraId="3E9CEF77" w14:textId="77777777" w:rsidR="006039BA" w:rsidRPr="005E7411" w:rsidRDefault="006039B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</w:p>
    <w:p w14:paraId="259B8239" w14:textId="6023D00F" w:rsidR="006039BA" w:rsidRPr="005E7411" w:rsidRDefault="00565518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Vyhlasujem nasledovné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9DF7DF3" w14:textId="409B910B" w:rsidR="006039BA" w:rsidRPr="005E7411" w:rsidRDefault="00383DCF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podieľal</w:t>
      </w:r>
      <w:r w:rsidR="00FD53A6">
        <w:rPr>
          <w:rFonts w:ascii="Open Sans" w:eastAsia="Candara" w:hAnsi="Open Sans" w:cs="Open Sans"/>
          <w:sz w:val="22"/>
          <w:szCs w:val="22"/>
          <w:lang w:val="sk-SK"/>
        </w:rPr>
        <w:t xml:space="preserve"> som sa</w:t>
      </w: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na príprave malého projektu a oboznámil </w:t>
      </w:r>
      <w:r w:rsidR="008366E9">
        <w:rPr>
          <w:rFonts w:ascii="Open Sans" w:eastAsia="Candara" w:hAnsi="Open Sans" w:cs="Open Sans"/>
          <w:sz w:val="22"/>
          <w:szCs w:val="22"/>
          <w:lang w:val="sk-SK"/>
        </w:rPr>
        <w:t xml:space="preserve">som </w:t>
      </w:r>
      <w:r w:rsidRPr="005E7411">
        <w:rPr>
          <w:rFonts w:ascii="Open Sans" w:eastAsia="Candara" w:hAnsi="Open Sans" w:cs="Open Sans"/>
          <w:sz w:val="22"/>
          <w:szCs w:val="22"/>
          <w:lang w:val="sk-SK"/>
        </w:rPr>
        <w:t>sa so žiadosťou o príspevok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30F8BBF5" w14:textId="2B181F20" w:rsidR="00CF5339" w:rsidRPr="005E7411" w:rsidRDefault="0087190D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 prípade schválenia spolufinancovania sa zaväzuje</w:t>
      </w:r>
      <w:r w:rsidR="008366E9">
        <w:rPr>
          <w:rFonts w:ascii="Open Sans" w:eastAsia="Candara" w:hAnsi="Open Sans" w:cs="Open Sans"/>
          <w:sz w:val="22"/>
          <w:szCs w:val="22"/>
          <w:lang w:val="sk-SK"/>
        </w:rPr>
        <w:t>m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7058900" w14:textId="49346504" w:rsidR="00CF5339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realizovať úlohy v rámci partnerskej spolupráce pri realizácii malého projektu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6DEFCAC9" w14:textId="5CA7C6F1" w:rsidR="006039BA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contextualSpacing w:val="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podpísať partnerskú zmluvu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(</w:t>
      </w:r>
      <w:r w:rsidR="00D470FF" w:rsidRPr="005E7411">
        <w:rPr>
          <w:rFonts w:ascii="Open Sans" w:eastAsia="Candara" w:hAnsi="Open Sans" w:cs="Open Sans"/>
          <w:sz w:val="22"/>
          <w:szCs w:val="22"/>
          <w:lang w:val="sk-SK"/>
        </w:rPr>
        <w:t>len v prípade finančnej účasti zahraničného/národného partnera na projekte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.</w:t>
      </w:r>
    </w:p>
    <w:p w14:paraId="727CF07F" w14:textId="750B07C0" w:rsidR="00CB195F" w:rsidRPr="00474FC8" w:rsidRDefault="00CB195F" w:rsidP="00474FC8">
      <w:pPr>
        <w:pStyle w:val="Akapitzlist"/>
        <w:spacing w:before="120" w:after="120"/>
        <w:ind w:left="0"/>
        <w:jc w:val="both"/>
        <w:rPr>
          <w:i/>
          <w:iCs/>
          <w:lang w:val="sk-SK"/>
        </w:rPr>
      </w:pPr>
      <w:r w:rsidRPr="00474FC8">
        <w:rPr>
          <w:rFonts w:ascii="Open Sans" w:eastAsia="Candara" w:hAnsi="Open Sans" w:cs="Open Sans"/>
          <w:i/>
          <w:iCs/>
          <w:sz w:val="22"/>
          <w:szCs w:val="22"/>
          <w:lang w:val="sk-SK"/>
        </w:rPr>
        <w:t xml:space="preserve">Zároveň vyhlasujem, že inštitúcia, ktorú zastupujem, nie je na sankčných zoznamoch EÚ ani na vnútroštátnych sankčných zoznamoch v súvislosti s konaním Ruska, ktoré destabilizuje situáciu na Ukrajine, a nie je prepojená s osobami alebo subjektmi uvedenými na týchto zoznamoch a že nemá právny akt, ktorý by spôsoboval </w:t>
      </w:r>
      <w:r w:rsidR="00692624" w:rsidRPr="00692624">
        <w:rPr>
          <w:rFonts w:ascii="Open Sans" w:eastAsia="Candara" w:hAnsi="Open Sans" w:cs="Open Sans"/>
          <w:i/>
          <w:iCs/>
          <w:sz w:val="22"/>
          <w:szCs w:val="22"/>
          <w:lang w:val="sk-SK"/>
        </w:rPr>
        <w:t>nerovnaké zaobchádzanie, vylúčenie alebo obmedzovanie na základe akéhokoľvek dôvodu, t. j.: pohlavia, rasy, etnického pôvodu, náboženstva, svetonázoru, zdravotného postihnutia, veku, sexuálnej orientácie</w:t>
      </w:r>
      <w:r w:rsidRPr="00474FC8">
        <w:rPr>
          <w:rFonts w:ascii="Open Sans" w:eastAsia="Candara" w:hAnsi="Open Sans" w:cs="Open Sans"/>
          <w:i/>
          <w:iCs/>
          <w:sz w:val="22"/>
          <w:szCs w:val="22"/>
          <w:lang w:val="sk-SK"/>
        </w:rPr>
        <w:t>.</w:t>
      </w:r>
    </w:p>
    <w:p w14:paraId="2F5CD1CE" w14:textId="69D87878" w:rsidR="001C212D" w:rsidRPr="005E7411" w:rsidRDefault="001C212D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617A87A5" w14:textId="15E31599" w:rsidR="00B91FAD" w:rsidRPr="004749A0" w:rsidRDefault="00B266CF" w:rsidP="007F2215">
      <w:pPr>
        <w:pStyle w:val="Tekstpodstawowy"/>
        <w:spacing w:before="120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="00B91FAD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4B2A59A" w14:textId="697C21CA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B91FAD" w:rsidRPr="005E7411">
        <w:rPr>
          <w:rFonts w:ascii="Open Sans" w:hAnsi="Open Sans" w:cs="Open Sans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487C48F" w14:textId="070D027D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 xml:space="preserve">  </w:t>
      </w:r>
      <w:r w:rsidR="00B91FAD"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799C12FD" w14:textId="60F69DEC" w:rsidR="00B91FAD" w:rsidRPr="005E7411" w:rsidRDefault="00B91FAD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lastRenderedPageBreak/>
        <w:t xml:space="preserve">Podpis </w:t>
      </w:r>
      <w:r w:rsidR="0034227E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</w:t>
      </w:r>
      <w:r w:rsidR="0034227E" w:rsidRPr="005E7411">
        <w:rPr>
          <w:rFonts w:ascii="Open Sans" w:hAnsi="Open Sans" w:cs="Open Sans"/>
          <w:szCs w:val="22"/>
          <w:lang w:val="sk-SK"/>
        </w:rPr>
        <w:t>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05A2D1C4" w14:textId="77777777" w:rsidR="002905FB" w:rsidRPr="005E7411" w:rsidRDefault="002905FB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BA99857" w14:textId="77777777" w:rsidR="004749A0" w:rsidRDefault="0034227E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 a dátum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905FB" w:rsidRPr="005E7411">
        <w:rPr>
          <w:rFonts w:ascii="Open Sans" w:hAnsi="Open Sans" w:cs="Open Sans"/>
          <w:sz w:val="22"/>
          <w:szCs w:val="22"/>
          <w:lang w:val="sk-SK"/>
        </w:rPr>
        <w:t>……………………….</w:t>
      </w:r>
    </w:p>
    <w:p w14:paraId="4CDEF265" w14:textId="77777777" w:rsidR="001B0204" w:rsidRDefault="001B0204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1" w:name="_Hlk132703620"/>
    </w:p>
    <w:p w14:paraId="325FC13D" w14:textId="29665C6A" w:rsidR="00C936A2" w:rsidRPr="00C936A2" w:rsidRDefault="00525A35" w:rsidP="00474FC8">
      <w:pPr>
        <w:pStyle w:val="Akapitzlist"/>
        <w:spacing w:before="120" w:after="120"/>
        <w:ind w:left="0"/>
        <w:jc w:val="both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2" w:name="_Hlk191624889"/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  <w:bookmarkEnd w:id="2"/>
    </w:p>
    <w:p w14:paraId="6E5CF88E" w14:textId="37A4BF0C" w:rsidR="001B0204" w:rsidRDefault="001B0204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3" w:name="_GoBack"/>
      <w:bookmarkEnd w:id="3"/>
    </w:p>
    <w:bookmarkEnd w:id="1"/>
    <w:sectPr w:rsidR="001B0204" w:rsidSect="00D659CD">
      <w:headerReference w:type="default" r:id="rId9"/>
      <w:footerReference w:type="default" r:id="rId10"/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CEF9C" w14:textId="77777777" w:rsidR="008750F8" w:rsidRDefault="008750F8" w:rsidP="00CB5450">
      <w:r>
        <w:separator/>
      </w:r>
    </w:p>
  </w:endnote>
  <w:endnote w:type="continuationSeparator" w:id="0">
    <w:p w14:paraId="541196FF" w14:textId="77777777" w:rsidR="008750F8" w:rsidRDefault="008750F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DE670" w14:textId="548EE413" w:rsidR="007F2215" w:rsidRPr="007F2215" w:rsidRDefault="007F2215">
    <w:pPr>
      <w:pStyle w:val="Stopka"/>
      <w:rPr>
        <w:rFonts w:ascii="Open Sans" w:hAnsi="Open Sans" w:cs="Open Sans"/>
        <w:sz w:val="22"/>
        <w:szCs w:val="22"/>
      </w:rPr>
    </w:pPr>
    <w:r w:rsidRPr="007F2215">
      <w:rPr>
        <w:rFonts w:ascii="Open Sans" w:hAnsi="Open Sans" w:cs="Open Sans"/>
        <w:sz w:val="22"/>
        <w:szCs w:val="22"/>
      </w:rPr>
      <w:t xml:space="preserve">Verzia </w:t>
    </w:r>
    <w:r w:rsidR="00B13B63">
      <w:rPr>
        <w:rFonts w:ascii="Open Sans" w:hAnsi="Open Sans" w:cs="Open Sans"/>
        <w:sz w:val="22"/>
        <w:szCs w:val="22"/>
      </w:rPr>
      <w:t>2</w:t>
    </w:r>
    <w:r w:rsidRPr="007F2215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B4CE7" w14:textId="77777777" w:rsidR="008750F8" w:rsidRDefault="008750F8" w:rsidP="00CB5450">
      <w:r>
        <w:separator/>
      </w:r>
    </w:p>
  </w:footnote>
  <w:footnote w:type="continuationSeparator" w:id="0">
    <w:p w14:paraId="1443C41E" w14:textId="77777777" w:rsidR="008750F8" w:rsidRDefault="008750F8" w:rsidP="00CB5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3"/>
  </w:num>
  <w:num w:numId="4">
    <w:abstractNumId w:val="23"/>
  </w:num>
  <w:num w:numId="5">
    <w:abstractNumId w:val="34"/>
  </w:num>
  <w:num w:numId="6">
    <w:abstractNumId w:val="14"/>
  </w:num>
  <w:num w:numId="7">
    <w:abstractNumId w:val="28"/>
  </w:num>
  <w:num w:numId="8">
    <w:abstractNumId w:val="3"/>
  </w:num>
  <w:num w:numId="9">
    <w:abstractNumId w:val="30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9"/>
  </w:num>
  <w:num w:numId="17">
    <w:abstractNumId w:val="31"/>
  </w:num>
  <w:num w:numId="18">
    <w:abstractNumId w:val="21"/>
  </w:num>
  <w:num w:numId="19">
    <w:abstractNumId w:val="27"/>
  </w:num>
  <w:num w:numId="20">
    <w:abstractNumId w:val="4"/>
  </w:num>
  <w:num w:numId="21">
    <w:abstractNumId w:val="12"/>
  </w:num>
  <w:num w:numId="22">
    <w:abstractNumId w:val="2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26"/>
  </w:num>
  <w:num w:numId="25">
    <w:abstractNumId w:val="25"/>
  </w:num>
  <w:num w:numId="26">
    <w:abstractNumId w:val="13"/>
  </w:num>
  <w:num w:numId="27">
    <w:abstractNumId w:val="24"/>
  </w:num>
  <w:num w:numId="28">
    <w:abstractNumId w:val="5"/>
  </w:num>
  <w:num w:numId="29">
    <w:abstractNumId w:val="35"/>
  </w:num>
  <w:num w:numId="30">
    <w:abstractNumId w:val="18"/>
  </w:num>
  <w:num w:numId="31">
    <w:abstractNumId w:val="11"/>
  </w:num>
  <w:num w:numId="32">
    <w:abstractNumId w:val="6"/>
  </w:num>
  <w:num w:numId="33">
    <w:abstractNumId w:val="19"/>
  </w:num>
  <w:num w:numId="34">
    <w:abstractNumId w:val="20"/>
  </w:num>
  <w:num w:numId="35">
    <w:abstractNumId w:val="15"/>
  </w:num>
  <w:num w:numId="36">
    <w:abstractNumId w:val="29"/>
  </w:num>
  <w:num w:numId="37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6A45"/>
    <w:rsid w:val="000F7019"/>
    <w:rsid w:val="00102A43"/>
    <w:rsid w:val="00102B2E"/>
    <w:rsid w:val="00103570"/>
    <w:rsid w:val="0010490D"/>
    <w:rsid w:val="00111D9E"/>
    <w:rsid w:val="00112DA9"/>
    <w:rsid w:val="0011434B"/>
    <w:rsid w:val="0012085C"/>
    <w:rsid w:val="00123A34"/>
    <w:rsid w:val="00126972"/>
    <w:rsid w:val="00127343"/>
    <w:rsid w:val="00131E07"/>
    <w:rsid w:val="0013391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6F37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1E41"/>
    <w:rsid w:val="0034227E"/>
    <w:rsid w:val="003433B2"/>
    <w:rsid w:val="00347D56"/>
    <w:rsid w:val="003506FF"/>
    <w:rsid w:val="00351F79"/>
    <w:rsid w:val="00352ABC"/>
    <w:rsid w:val="0035325C"/>
    <w:rsid w:val="00357855"/>
    <w:rsid w:val="00361AB3"/>
    <w:rsid w:val="00361F64"/>
    <w:rsid w:val="003639AD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16A0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21E"/>
    <w:rsid w:val="00437AD1"/>
    <w:rsid w:val="00442AD1"/>
    <w:rsid w:val="00445351"/>
    <w:rsid w:val="00446E87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D7473"/>
    <w:rsid w:val="004E1C10"/>
    <w:rsid w:val="004E1E8A"/>
    <w:rsid w:val="004E4AA0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5A35"/>
    <w:rsid w:val="0052649A"/>
    <w:rsid w:val="00527A82"/>
    <w:rsid w:val="005312FA"/>
    <w:rsid w:val="00531FE9"/>
    <w:rsid w:val="00536493"/>
    <w:rsid w:val="00536BC3"/>
    <w:rsid w:val="00541F91"/>
    <w:rsid w:val="0054503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59F6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65FB7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0AA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68E9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750F8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574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A37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2907"/>
    <w:rsid w:val="009C1762"/>
    <w:rsid w:val="009C1997"/>
    <w:rsid w:val="009C24C7"/>
    <w:rsid w:val="009C45DC"/>
    <w:rsid w:val="009C7AA0"/>
    <w:rsid w:val="009D08D9"/>
    <w:rsid w:val="009D1164"/>
    <w:rsid w:val="009D14EB"/>
    <w:rsid w:val="009D67EC"/>
    <w:rsid w:val="009E0915"/>
    <w:rsid w:val="009E33C6"/>
    <w:rsid w:val="009E38D9"/>
    <w:rsid w:val="009E3AB1"/>
    <w:rsid w:val="009F2D2F"/>
    <w:rsid w:val="009F5102"/>
    <w:rsid w:val="00A00458"/>
    <w:rsid w:val="00A027AF"/>
    <w:rsid w:val="00A10D34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1539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3292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127C"/>
    <w:rsid w:val="00CA50A4"/>
    <w:rsid w:val="00CB1399"/>
    <w:rsid w:val="00CB195F"/>
    <w:rsid w:val="00CB5450"/>
    <w:rsid w:val="00CB6169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463E"/>
    <w:rsid w:val="00D46D2E"/>
    <w:rsid w:val="00D470FF"/>
    <w:rsid w:val="00D50EE9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5F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1144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3665"/>
    <w:rsid w:val="00F44918"/>
    <w:rsid w:val="00F4654F"/>
    <w:rsid w:val="00F50591"/>
    <w:rsid w:val="00F50DF8"/>
    <w:rsid w:val="00F52E93"/>
    <w:rsid w:val="00F55CE2"/>
    <w:rsid w:val="00F61DEB"/>
    <w:rsid w:val="00F6416C"/>
    <w:rsid w:val="00F64571"/>
    <w:rsid w:val="00F64C78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alnyWeb">
    <w:name w:val="Normal (Web)"/>
    <w:basedOn w:val="Normalny"/>
    <w:uiPriority w:val="99"/>
    <w:semiHidden/>
    <w:unhideWhenUsed/>
    <w:rsid w:val="00CB195F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E1EA5-FF79-4ED5-A95E-0CBACA62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1891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Natalia</cp:lastModifiedBy>
  <cp:revision>5</cp:revision>
  <cp:lastPrinted>2015-05-04T11:14:00Z</cp:lastPrinted>
  <dcterms:created xsi:type="dcterms:W3CDTF">2025-04-04T13:27:00Z</dcterms:created>
  <dcterms:modified xsi:type="dcterms:W3CDTF">2025-04-07T12:53:00Z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